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A0696" w14:textId="082FED86" w:rsidR="00B60F9A" w:rsidRDefault="00B60F9A" w:rsidP="003F1F19">
      <w:pPr>
        <w:pStyle w:val="Header"/>
        <w:tabs>
          <w:tab w:val="clear" w:pos="4513"/>
          <w:tab w:val="left" w:pos="8340"/>
        </w:tabs>
        <w:rPr>
          <w:rFonts w:ascii="Georgia" w:hAnsi="Georgia"/>
          <w:b/>
          <w:color w:val="FFFFFF"/>
          <w:sz w:val="52"/>
          <w:szCs w:val="52"/>
        </w:rPr>
      </w:pPr>
      <w:r w:rsidRPr="00E2671A">
        <w:rPr>
          <w:rFonts w:ascii="Georgia" w:hAnsi="Georgia"/>
          <w:b/>
          <w:noProof/>
          <w:color w:val="FFFFFF"/>
          <w:sz w:val="52"/>
          <w:szCs w:val="52"/>
          <w:lang w:eastAsia="ja-JP"/>
        </w:rPr>
        <w:drawing>
          <wp:anchor distT="0" distB="0" distL="114300" distR="114300" simplePos="0" relativeHeight="251661312" behindDoc="1" locked="0" layoutInCell="1" allowOverlap="1" wp14:anchorId="027A0AD4" wp14:editId="09D72163">
            <wp:simplePos x="0" y="0"/>
            <wp:positionH relativeFrom="column">
              <wp:posOffset>-971550</wp:posOffset>
            </wp:positionH>
            <wp:positionV relativeFrom="paragraph">
              <wp:posOffset>-1028700</wp:posOffset>
            </wp:positionV>
            <wp:extent cx="7943850" cy="2190750"/>
            <wp:effectExtent l="0" t="0" r="0" b="0"/>
            <wp:wrapNone/>
            <wp:docPr id="1368424393" name="Picture 13684243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74333" name="Picture 2059174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307" cy="21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color w:val="FFFFFF"/>
          <w:sz w:val="52"/>
          <w:szCs w:val="52"/>
        </w:rPr>
        <w:t>Homemove</w:t>
      </w:r>
      <w:r w:rsidR="003F1F19">
        <w:rPr>
          <w:rFonts w:ascii="Georgia" w:hAnsi="Georgia"/>
          <w:b/>
          <w:color w:val="FFFFFF"/>
          <w:sz w:val="52"/>
          <w:szCs w:val="52"/>
        </w:rPr>
        <w:tab/>
      </w:r>
      <w:r w:rsidR="003F1F19">
        <w:rPr>
          <w:rFonts w:ascii="Georgia" w:hAnsi="Georgia"/>
          <w:b/>
          <w:color w:val="FFFFFF"/>
          <w:sz w:val="52"/>
          <w:szCs w:val="52"/>
        </w:rPr>
        <w:tab/>
      </w:r>
    </w:p>
    <w:p w14:paraId="4250D2DA" w14:textId="3F50DA06" w:rsidR="00CE6AFC" w:rsidRDefault="003F1F19" w:rsidP="00B60F9A">
      <w:pPr>
        <w:pStyle w:val="NormalWeb"/>
        <w:tabs>
          <w:tab w:val="left" w:pos="1110"/>
        </w:tabs>
        <w:rPr>
          <w:rFonts w:ascii="Arial" w:hAnsi="Arial" w:cs="Arial"/>
          <w:sz w:val="24"/>
          <w:szCs w:val="24"/>
        </w:rPr>
      </w:pPr>
      <w:r>
        <w:rPr>
          <w:rFonts w:ascii="Georgia" w:hAnsi="Georgia"/>
          <w:b/>
          <w:color w:val="FFFFFF"/>
          <w:sz w:val="28"/>
          <w:szCs w:val="28"/>
        </w:rPr>
        <w:t>Customer Portal and Bidding</w:t>
      </w:r>
      <w:r w:rsidR="00B60F9A" w:rsidRPr="00826B52">
        <w:rPr>
          <w:rFonts w:ascii="Georgia" w:hAnsi="Georgia"/>
          <w:b/>
          <w:color w:val="FFFFFF"/>
          <w:sz w:val="28"/>
          <w:szCs w:val="28"/>
        </w:rPr>
        <w:t xml:space="preserve"> </w:t>
      </w:r>
      <w:r w:rsidR="00FA00A5">
        <w:rPr>
          <w:rFonts w:ascii="Arial" w:hAnsi="Arial" w:cs="Arial"/>
          <w:sz w:val="24"/>
          <w:szCs w:val="24"/>
        </w:rPr>
        <w:tab/>
      </w:r>
    </w:p>
    <w:p w14:paraId="3D0A8C26" w14:textId="2C30932F" w:rsidR="00CE6AFC" w:rsidRDefault="00CE6AFC" w:rsidP="00C04284">
      <w:pPr>
        <w:pStyle w:val="NormalWeb"/>
        <w:rPr>
          <w:rFonts w:ascii="Arial" w:hAnsi="Arial" w:cs="Arial"/>
          <w:sz w:val="24"/>
          <w:szCs w:val="24"/>
        </w:rPr>
      </w:pPr>
    </w:p>
    <w:p w14:paraId="5E279F97" w14:textId="77777777" w:rsidR="00CE6AFC" w:rsidRDefault="00CE6AFC" w:rsidP="00C04284">
      <w:pPr>
        <w:pStyle w:val="NormalWeb"/>
        <w:rPr>
          <w:rFonts w:ascii="Arial" w:hAnsi="Arial" w:cs="Arial"/>
          <w:sz w:val="24"/>
          <w:szCs w:val="24"/>
        </w:rPr>
      </w:pPr>
    </w:p>
    <w:p w14:paraId="2EA17CEA" w14:textId="58AF74FB" w:rsidR="00C04284" w:rsidRPr="00366C8B" w:rsidRDefault="00924EAF" w:rsidP="00C04284">
      <w:pPr>
        <w:pStyle w:val="NormalWeb"/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You can only </w:t>
      </w:r>
      <w:r w:rsidR="00D320B5" w:rsidRPr="00366C8B">
        <w:rPr>
          <w:rFonts w:ascii="Arial" w:hAnsi="Arial" w:cs="Arial"/>
          <w:sz w:val="24"/>
          <w:szCs w:val="24"/>
        </w:rPr>
        <w:t>log in if you have r</w:t>
      </w:r>
      <w:r w:rsidR="00C04284" w:rsidRPr="00366C8B">
        <w:rPr>
          <w:rFonts w:ascii="Arial" w:hAnsi="Arial" w:cs="Arial"/>
          <w:sz w:val="24"/>
          <w:szCs w:val="24"/>
        </w:rPr>
        <w:t>eceived a band and your case has been activated</w:t>
      </w:r>
      <w:r w:rsidR="00D320B5" w:rsidRPr="00366C8B">
        <w:rPr>
          <w:rFonts w:ascii="Arial" w:hAnsi="Arial" w:cs="Arial"/>
          <w:sz w:val="24"/>
          <w:szCs w:val="24"/>
        </w:rPr>
        <w:t xml:space="preserve">- status </w:t>
      </w:r>
      <w:proofErr w:type="gramStart"/>
      <w:r w:rsidR="00D320B5" w:rsidRPr="00366C8B">
        <w:rPr>
          <w:rFonts w:ascii="Arial" w:hAnsi="Arial" w:cs="Arial"/>
          <w:sz w:val="24"/>
          <w:szCs w:val="24"/>
        </w:rPr>
        <w:t>LIVE</w:t>
      </w:r>
      <w:proofErr w:type="gramEnd"/>
      <w:r w:rsidR="00D320B5" w:rsidRPr="00366C8B">
        <w:rPr>
          <w:rFonts w:ascii="Arial" w:hAnsi="Arial" w:cs="Arial"/>
          <w:sz w:val="24"/>
          <w:szCs w:val="24"/>
        </w:rPr>
        <w:t xml:space="preserve"> </w:t>
      </w:r>
      <w:r w:rsidR="00C04284" w:rsidRPr="00366C8B">
        <w:rPr>
          <w:rFonts w:ascii="Arial" w:hAnsi="Arial" w:cs="Arial"/>
          <w:sz w:val="24"/>
          <w:szCs w:val="24"/>
        </w:rPr>
        <w:t xml:space="preserve"> </w:t>
      </w:r>
    </w:p>
    <w:p w14:paraId="12EF5422" w14:textId="1705B6AB" w:rsidR="00C04284" w:rsidRPr="00366C8B" w:rsidRDefault="00000000" w:rsidP="00C04284">
      <w:pPr>
        <w:pStyle w:val="NormalWeb"/>
        <w:rPr>
          <w:rFonts w:ascii="Arial" w:hAnsi="Arial" w:cs="Arial"/>
          <w:sz w:val="24"/>
          <w:szCs w:val="24"/>
        </w:rPr>
      </w:pPr>
      <w:hyperlink r:id="rId8" w:history="1">
        <w:r w:rsidR="00C04284" w:rsidRPr="00366C8B">
          <w:rPr>
            <w:rStyle w:val="Hyperlink"/>
            <w:rFonts w:ascii="Arial" w:hAnsi="Arial" w:cs="Arial"/>
            <w:sz w:val="24"/>
            <w:szCs w:val="24"/>
          </w:rPr>
          <w:t>https://www.homemove.org.uk/customer-login</w:t>
        </w:r>
      </w:hyperlink>
    </w:p>
    <w:p w14:paraId="00EA6BD7" w14:textId="193EDE5B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E50BF9" wp14:editId="31D59052">
            <wp:extent cx="4432978" cy="1723390"/>
            <wp:effectExtent l="38100" t="38100" r="43815" b="29210"/>
            <wp:docPr id="1" name="Picture 1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login box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5026" cy="172418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B299D3" w14:textId="77777777" w:rsidR="00C04284" w:rsidRPr="00366C8B" w:rsidRDefault="00C04284">
      <w:pPr>
        <w:rPr>
          <w:rFonts w:ascii="Arial" w:hAnsi="Arial" w:cs="Arial"/>
          <w:sz w:val="24"/>
          <w:szCs w:val="24"/>
        </w:rPr>
      </w:pPr>
    </w:p>
    <w:p w14:paraId="5E56FDB4" w14:textId="675E1A01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Enter your household and </w:t>
      </w:r>
      <w:proofErr w:type="gramStart"/>
      <w:r w:rsidRPr="00366C8B">
        <w:rPr>
          <w:rFonts w:ascii="Arial" w:hAnsi="Arial" w:cs="Arial"/>
          <w:sz w:val="24"/>
          <w:szCs w:val="24"/>
        </w:rPr>
        <w:t>password</w:t>
      </w:r>
      <w:proofErr w:type="gramEnd"/>
      <w:r w:rsidRPr="00366C8B">
        <w:rPr>
          <w:rFonts w:ascii="Arial" w:hAnsi="Arial" w:cs="Arial"/>
          <w:sz w:val="24"/>
          <w:szCs w:val="24"/>
        </w:rPr>
        <w:t xml:space="preserve"> </w:t>
      </w:r>
    </w:p>
    <w:p w14:paraId="0B868CEC" w14:textId="7A573922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37BAE5" wp14:editId="0F24CE7D">
            <wp:extent cx="4464919" cy="1913890"/>
            <wp:effectExtent l="38100" t="38100" r="31115" b="2921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570" cy="191502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36D6B" w14:textId="55C34157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Go to the </w:t>
      </w:r>
      <w:proofErr w:type="gramStart"/>
      <w:r w:rsidRPr="00366C8B">
        <w:rPr>
          <w:rFonts w:ascii="Arial" w:hAnsi="Arial" w:cs="Arial"/>
          <w:sz w:val="24"/>
          <w:szCs w:val="24"/>
        </w:rPr>
        <w:t>account</w:t>
      </w:r>
      <w:proofErr w:type="gramEnd"/>
      <w:r w:rsidRPr="00366C8B">
        <w:rPr>
          <w:rFonts w:ascii="Arial" w:hAnsi="Arial" w:cs="Arial"/>
          <w:sz w:val="24"/>
          <w:szCs w:val="24"/>
        </w:rPr>
        <w:t xml:space="preserve"> </w:t>
      </w:r>
    </w:p>
    <w:p w14:paraId="27039928" w14:textId="2B4C4B7D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8F8BC80" wp14:editId="37290FAB">
            <wp:extent cx="5381625" cy="2694985"/>
            <wp:effectExtent l="38100" t="38100" r="28575" b="2921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619" cy="273804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E8579" w14:textId="77777777" w:rsidR="00C04284" w:rsidRDefault="00C04284">
      <w:pPr>
        <w:rPr>
          <w:rFonts w:ascii="Arial" w:hAnsi="Arial" w:cs="Arial"/>
          <w:sz w:val="24"/>
          <w:szCs w:val="24"/>
        </w:rPr>
      </w:pPr>
    </w:p>
    <w:p w14:paraId="36B2FE4C" w14:textId="77777777" w:rsidR="00B73B40" w:rsidRPr="00366C8B" w:rsidRDefault="00B73B40">
      <w:pPr>
        <w:rPr>
          <w:rFonts w:ascii="Arial" w:hAnsi="Arial" w:cs="Arial"/>
          <w:sz w:val="24"/>
          <w:szCs w:val="24"/>
        </w:rPr>
      </w:pPr>
    </w:p>
    <w:p w14:paraId="2023E1E6" w14:textId="5EF23C6E" w:rsidR="00C32B44" w:rsidRPr="00366C8B" w:rsidRDefault="00C32B4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>Search for properties</w:t>
      </w:r>
    </w:p>
    <w:p w14:paraId="49BFA5D2" w14:textId="59396506" w:rsidR="00C32B44" w:rsidRDefault="00C32B4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E57239" wp14:editId="6CF1A1AE">
            <wp:extent cx="5095032" cy="2007870"/>
            <wp:effectExtent l="38100" t="38100" r="29845" b="3048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6278" cy="201230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DCBB0" w14:textId="77777777" w:rsidR="00DD2626" w:rsidRDefault="00DD2626">
      <w:pPr>
        <w:rPr>
          <w:rFonts w:ascii="Arial" w:hAnsi="Arial" w:cs="Arial"/>
          <w:sz w:val="24"/>
          <w:szCs w:val="24"/>
        </w:rPr>
      </w:pPr>
    </w:p>
    <w:p w14:paraId="65BF833C" w14:textId="3E2C1C5E" w:rsidR="002B416F" w:rsidRPr="00366C8B" w:rsidRDefault="002B416F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>Select your choices and search</w:t>
      </w:r>
      <w:r w:rsidR="00BF224F" w:rsidRPr="00366C8B">
        <w:rPr>
          <w:rFonts w:ascii="Arial" w:hAnsi="Arial" w:cs="Arial"/>
          <w:sz w:val="24"/>
          <w:szCs w:val="24"/>
        </w:rPr>
        <w:t xml:space="preserve">- See the list and click Full property </w:t>
      </w:r>
      <w:proofErr w:type="gramStart"/>
      <w:r w:rsidR="00BF224F" w:rsidRPr="00366C8B">
        <w:rPr>
          <w:rFonts w:ascii="Arial" w:hAnsi="Arial" w:cs="Arial"/>
          <w:sz w:val="24"/>
          <w:szCs w:val="24"/>
        </w:rPr>
        <w:t>details</w:t>
      </w:r>
      <w:proofErr w:type="gramEnd"/>
    </w:p>
    <w:p w14:paraId="157939F5" w14:textId="2C85EFBA" w:rsidR="00C32B44" w:rsidRPr="00366C8B" w:rsidRDefault="004E2098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94A6C44" wp14:editId="0E0332F6">
            <wp:extent cx="5094605" cy="2816225"/>
            <wp:effectExtent l="38100" t="38100" r="29845" b="4127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8824" cy="28240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51B3C" w14:textId="77777777" w:rsidR="00DD2626" w:rsidRDefault="00445E9C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>You can read the property overview</w:t>
      </w:r>
      <w:r w:rsidR="00D5237E" w:rsidRPr="00366C8B">
        <w:rPr>
          <w:rFonts w:ascii="Arial" w:hAnsi="Arial" w:cs="Arial"/>
          <w:sz w:val="24"/>
          <w:szCs w:val="24"/>
        </w:rPr>
        <w:t>, see the key facts of the property and see where it is in the map</w:t>
      </w:r>
      <w:r w:rsidR="005D29EE" w:rsidRPr="00366C8B">
        <w:rPr>
          <w:rFonts w:ascii="Arial" w:hAnsi="Arial" w:cs="Arial"/>
          <w:sz w:val="24"/>
          <w:szCs w:val="24"/>
        </w:rPr>
        <w:t xml:space="preserve">, and of course place a </w:t>
      </w:r>
      <w:proofErr w:type="gramStart"/>
      <w:r w:rsidR="005D29EE" w:rsidRPr="00366C8B">
        <w:rPr>
          <w:rFonts w:ascii="Arial" w:hAnsi="Arial" w:cs="Arial"/>
          <w:sz w:val="24"/>
          <w:szCs w:val="24"/>
        </w:rPr>
        <w:t>bid</w:t>
      </w:r>
      <w:proofErr w:type="gramEnd"/>
    </w:p>
    <w:p w14:paraId="3EAF8B6C" w14:textId="076B0395" w:rsidR="004E2098" w:rsidRPr="00366C8B" w:rsidRDefault="005D29EE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73C69D" wp14:editId="59F907FB">
            <wp:extent cx="3648075" cy="2111628"/>
            <wp:effectExtent l="38100" t="38100" r="28575" b="41275"/>
            <wp:docPr id="10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phone&#10;&#10;Description automatically generated"/>
                    <pic:cNvPicPr/>
                  </pic:nvPicPr>
                  <pic:blipFill rotWithShape="1">
                    <a:blip r:embed="rId14"/>
                    <a:srcRect l="5704" t="2973" r="-16" b="8500"/>
                    <a:stretch/>
                  </pic:blipFill>
                  <pic:spPr bwMode="auto">
                    <a:xfrm>
                      <a:off x="0" y="0"/>
                      <a:ext cx="3674672" cy="212702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F3D67" w14:textId="6FD24A5E" w:rsidR="00F843B2" w:rsidRPr="00366C8B" w:rsidRDefault="00963622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45AEA9" wp14:editId="76856B43">
            <wp:extent cx="5731510" cy="1564005"/>
            <wp:effectExtent l="38100" t="38100" r="40640" b="3619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0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BE62F" w14:textId="77777777" w:rsidR="006B2827" w:rsidRPr="00366C8B" w:rsidRDefault="006B2827">
      <w:pPr>
        <w:rPr>
          <w:rFonts w:ascii="Arial" w:hAnsi="Arial" w:cs="Arial"/>
          <w:sz w:val="24"/>
          <w:szCs w:val="24"/>
        </w:rPr>
      </w:pPr>
    </w:p>
    <w:p w14:paraId="641AAE3D" w14:textId="481512E8" w:rsidR="006B2827" w:rsidRPr="00366C8B" w:rsidRDefault="00336C9E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831A55" wp14:editId="40BF56A0">
            <wp:extent cx="5731510" cy="2794635"/>
            <wp:effectExtent l="38100" t="38100" r="40640" b="4381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8CAEA" w14:textId="231990A2" w:rsidR="00963622" w:rsidRPr="00366C8B" w:rsidRDefault="009E654E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CE6634" wp14:editId="0AA6667F">
            <wp:extent cx="5731510" cy="2543175"/>
            <wp:effectExtent l="38100" t="38100" r="40640" b="47625"/>
            <wp:docPr id="18" name="Picture 18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ma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DB597" w14:textId="6E15820C" w:rsidR="00336C9E" w:rsidRPr="00366C8B" w:rsidRDefault="00336C9E">
      <w:pPr>
        <w:rPr>
          <w:rFonts w:ascii="Arial" w:hAnsi="Arial" w:cs="Arial"/>
          <w:sz w:val="24"/>
          <w:szCs w:val="24"/>
        </w:rPr>
      </w:pPr>
    </w:p>
    <w:p w14:paraId="18420B32" w14:textId="77777777" w:rsidR="00F843B2" w:rsidRPr="00366C8B" w:rsidRDefault="00F843B2">
      <w:pPr>
        <w:rPr>
          <w:rFonts w:ascii="Arial" w:hAnsi="Arial" w:cs="Arial"/>
          <w:sz w:val="24"/>
          <w:szCs w:val="24"/>
        </w:rPr>
      </w:pPr>
    </w:p>
    <w:p w14:paraId="24D6A097" w14:textId="77777777" w:rsidR="00664651" w:rsidRPr="00366C8B" w:rsidRDefault="00664651">
      <w:pPr>
        <w:rPr>
          <w:rFonts w:ascii="Arial" w:hAnsi="Arial" w:cs="Arial"/>
          <w:noProof/>
          <w:sz w:val="24"/>
          <w:szCs w:val="24"/>
        </w:rPr>
      </w:pPr>
    </w:p>
    <w:p w14:paraId="781E7A9F" w14:textId="77777777" w:rsidR="00664651" w:rsidRPr="00366C8B" w:rsidRDefault="00664651">
      <w:pPr>
        <w:rPr>
          <w:rFonts w:ascii="Arial" w:hAnsi="Arial" w:cs="Arial"/>
          <w:sz w:val="24"/>
          <w:szCs w:val="24"/>
        </w:rPr>
      </w:pPr>
    </w:p>
    <w:p w14:paraId="458DDEEC" w14:textId="0212F100" w:rsidR="00664651" w:rsidRPr="00366C8B" w:rsidRDefault="00664651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Once you can </w:t>
      </w:r>
      <w:proofErr w:type="gramStart"/>
      <w:r w:rsidR="006625CA" w:rsidRPr="00366C8B">
        <w:rPr>
          <w:rFonts w:ascii="Arial" w:hAnsi="Arial" w:cs="Arial"/>
          <w:sz w:val="24"/>
          <w:szCs w:val="24"/>
        </w:rPr>
        <w:t>placed</w:t>
      </w:r>
      <w:proofErr w:type="gramEnd"/>
      <w:r w:rsidR="006625CA" w:rsidRPr="00366C8B">
        <w:rPr>
          <w:rFonts w:ascii="Arial" w:hAnsi="Arial" w:cs="Arial"/>
          <w:sz w:val="24"/>
          <w:szCs w:val="24"/>
        </w:rPr>
        <w:t xml:space="preserve"> a bid, you can see a confirmation when your bid has been placed</w:t>
      </w:r>
    </w:p>
    <w:p w14:paraId="370E20F5" w14:textId="44532A63" w:rsidR="00C32B44" w:rsidRPr="00366C8B" w:rsidRDefault="009E6CAD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58B0994" wp14:editId="7CDCCCA2">
            <wp:extent cx="5334000" cy="1834515"/>
            <wp:effectExtent l="38100" t="38100" r="38100" b="323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547" r="6935"/>
                    <a:stretch/>
                  </pic:blipFill>
                  <pic:spPr bwMode="auto">
                    <a:xfrm>
                      <a:off x="0" y="0"/>
                      <a:ext cx="5334000" cy="18345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F9FE8" w14:textId="77777777" w:rsidR="009E6CAD" w:rsidRPr="00366C8B" w:rsidRDefault="009E6CAD">
      <w:pPr>
        <w:rPr>
          <w:rFonts w:ascii="Arial" w:hAnsi="Arial" w:cs="Arial"/>
          <w:sz w:val="24"/>
          <w:szCs w:val="24"/>
        </w:rPr>
      </w:pPr>
    </w:p>
    <w:p w14:paraId="1B60C293" w14:textId="602D126F" w:rsidR="00C04284" w:rsidRPr="00366C8B" w:rsidRDefault="00390C9A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You can also </w:t>
      </w:r>
      <w:r w:rsidR="001C009A" w:rsidRPr="00366C8B">
        <w:rPr>
          <w:rFonts w:ascii="Arial" w:hAnsi="Arial" w:cs="Arial"/>
          <w:sz w:val="24"/>
          <w:szCs w:val="24"/>
        </w:rPr>
        <w:t>Loo</w:t>
      </w:r>
      <w:r w:rsidR="00840D53" w:rsidRPr="00366C8B">
        <w:rPr>
          <w:rFonts w:ascii="Arial" w:hAnsi="Arial" w:cs="Arial"/>
          <w:sz w:val="24"/>
          <w:szCs w:val="24"/>
        </w:rPr>
        <w:t xml:space="preserve">k at your previous </w:t>
      </w:r>
      <w:proofErr w:type="gramStart"/>
      <w:r w:rsidR="00840D53" w:rsidRPr="00366C8B">
        <w:rPr>
          <w:rFonts w:ascii="Arial" w:hAnsi="Arial" w:cs="Arial"/>
          <w:sz w:val="24"/>
          <w:szCs w:val="24"/>
        </w:rPr>
        <w:t>bids</w:t>
      </w:r>
      <w:proofErr w:type="gramEnd"/>
      <w:r w:rsidR="00840D53" w:rsidRPr="00366C8B">
        <w:rPr>
          <w:rFonts w:ascii="Arial" w:hAnsi="Arial" w:cs="Arial"/>
          <w:sz w:val="24"/>
          <w:szCs w:val="24"/>
        </w:rPr>
        <w:t xml:space="preserve"> </w:t>
      </w:r>
    </w:p>
    <w:p w14:paraId="1681EE36" w14:textId="13EF782E" w:rsidR="00840D53" w:rsidRPr="00366C8B" w:rsidRDefault="00840D53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E24B3C" wp14:editId="2D971B21">
            <wp:extent cx="5334000" cy="2042356"/>
            <wp:effectExtent l="38100" t="38100" r="38100" b="3429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1663" cy="20452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A16B9" w14:textId="3126D2C1" w:rsidR="00390C9A" w:rsidRPr="00366C8B" w:rsidRDefault="00390C9A" w:rsidP="00390C9A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Look at your current </w:t>
      </w:r>
      <w:proofErr w:type="gramStart"/>
      <w:r w:rsidRPr="00366C8B">
        <w:rPr>
          <w:rFonts w:ascii="Arial" w:hAnsi="Arial" w:cs="Arial"/>
          <w:sz w:val="24"/>
          <w:szCs w:val="24"/>
        </w:rPr>
        <w:t>bids</w:t>
      </w:r>
      <w:proofErr w:type="gramEnd"/>
      <w:r w:rsidRPr="00366C8B">
        <w:rPr>
          <w:rFonts w:ascii="Arial" w:hAnsi="Arial" w:cs="Arial"/>
          <w:sz w:val="24"/>
          <w:szCs w:val="24"/>
        </w:rPr>
        <w:t xml:space="preserve"> </w:t>
      </w:r>
    </w:p>
    <w:p w14:paraId="0B0FCDDC" w14:textId="29AF5FA4" w:rsidR="001C009A" w:rsidRPr="00366C8B" w:rsidRDefault="00203961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F4EBEC" wp14:editId="0A2B73A4">
            <wp:extent cx="5334000" cy="2586039"/>
            <wp:effectExtent l="38100" t="38100" r="38100" b="4318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9445" cy="259352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EC718" w14:textId="77777777" w:rsidR="0056705B" w:rsidRPr="00366C8B" w:rsidRDefault="0056705B">
      <w:pPr>
        <w:rPr>
          <w:rFonts w:ascii="Arial" w:hAnsi="Arial" w:cs="Arial"/>
          <w:sz w:val="24"/>
          <w:szCs w:val="24"/>
        </w:rPr>
      </w:pPr>
    </w:p>
    <w:p w14:paraId="1C98173D" w14:textId="032631CC" w:rsidR="0056705B" w:rsidRPr="00366C8B" w:rsidRDefault="0056705B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In your </w:t>
      </w:r>
      <w:r w:rsidR="00AF1FF3" w:rsidRPr="00366C8B">
        <w:rPr>
          <w:rFonts w:ascii="Arial" w:hAnsi="Arial" w:cs="Arial"/>
          <w:sz w:val="24"/>
          <w:szCs w:val="24"/>
        </w:rPr>
        <w:t xml:space="preserve">current bids </w:t>
      </w:r>
      <w:r w:rsidR="004F652F" w:rsidRPr="00366C8B">
        <w:rPr>
          <w:rFonts w:ascii="Arial" w:hAnsi="Arial" w:cs="Arial"/>
          <w:sz w:val="24"/>
          <w:szCs w:val="24"/>
        </w:rPr>
        <w:t xml:space="preserve">– you could withdraw a </w:t>
      </w:r>
      <w:proofErr w:type="gramStart"/>
      <w:r w:rsidR="004F652F" w:rsidRPr="00366C8B">
        <w:rPr>
          <w:rFonts w:ascii="Arial" w:hAnsi="Arial" w:cs="Arial"/>
          <w:sz w:val="24"/>
          <w:szCs w:val="24"/>
        </w:rPr>
        <w:t>bid</w:t>
      </w:r>
      <w:proofErr w:type="gramEnd"/>
      <w:r w:rsidR="004F652F" w:rsidRPr="00366C8B">
        <w:rPr>
          <w:rFonts w:ascii="Arial" w:hAnsi="Arial" w:cs="Arial"/>
          <w:sz w:val="24"/>
          <w:szCs w:val="24"/>
        </w:rPr>
        <w:t xml:space="preserve"> </w:t>
      </w:r>
    </w:p>
    <w:p w14:paraId="267408B7" w14:textId="4988B517" w:rsidR="0017146F" w:rsidRDefault="0017146F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EA1A69" wp14:editId="6528BE67">
            <wp:extent cx="5411264" cy="2714625"/>
            <wp:effectExtent l="38100" t="38100" r="37465" b="28575"/>
            <wp:docPr id="13" name="Picture 1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websit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2854" cy="27254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CB28B" w14:textId="77777777" w:rsidR="00366C8B" w:rsidRPr="00366C8B" w:rsidRDefault="00366C8B">
      <w:pPr>
        <w:rPr>
          <w:rFonts w:ascii="Arial" w:hAnsi="Arial" w:cs="Arial"/>
          <w:sz w:val="24"/>
          <w:szCs w:val="24"/>
        </w:rPr>
      </w:pPr>
    </w:p>
    <w:p w14:paraId="5EB62F61" w14:textId="30D666F8" w:rsidR="0017146F" w:rsidRPr="00366C8B" w:rsidRDefault="004F652F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And you will get a confirmation if you </w:t>
      </w:r>
      <w:proofErr w:type="spellStart"/>
      <w:r w:rsidRPr="00366C8B">
        <w:rPr>
          <w:rFonts w:ascii="Arial" w:hAnsi="Arial" w:cs="Arial"/>
          <w:sz w:val="24"/>
          <w:szCs w:val="24"/>
        </w:rPr>
        <w:t>withdrawn</w:t>
      </w:r>
      <w:proofErr w:type="spellEnd"/>
      <w:r w:rsidRPr="00366C8B">
        <w:rPr>
          <w:rFonts w:ascii="Arial" w:hAnsi="Arial" w:cs="Arial"/>
          <w:sz w:val="24"/>
          <w:szCs w:val="24"/>
        </w:rPr>
        <w:t xml:space="preserve"> the </w:t>
      </w:r>
      <w:r w:rsidR="00366C8B" w:rsidRPr="00366C8B">
        <w:rPr>
          <w:rFonts w:ascii="Arial" w:hAnsi="Arial" w:cs="Arial"/>
          <w:sz w:val="24"/>
          <w:szCs w:val="24"/>
        </w:rPr>
        <w:t>property.</w:t>
      </w:r>
      <w:r w:rsidRPr="00366C8B">
        <w:rPr>
          <w:rFonts w:ascii="Arial" w:hAnsi="Arial" w:cs="Arial"/>
          <w:sz w:val="24"/>
          <w:szCs w:val="24"/>
        </w:rPr>
        <w:t xml:space="preserve"> </w:t>
      </w:r>
    </w:p>
    <w:p w14:paraId="4F12A2E0" w14:textId="2A882EAB" w:rsidR="00AA4F82" w:rsidRPr="00366C8B" w:rsidRDefault="00AA4F82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731FA0" wp14:editId="7CC05C73">
            <wp:extent cx="5410835" cy="2604464"/>
            <wp:effectExtent l="38100" t="38100" r="37465" b="43815"/>
            <wp:docPr id="14" name="Picture 14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website&#10;&#10;Description automatically generated"/>
                    <pic:cNvPicPr/>
                  </pic:nvPicPr>
                  <pic:blipFill rotWithShape="1">
                    <a:blip r:embed="rId22"/>
                    <a:srcRect r="2614"/>
                    <a:stretch/>
                  </pic:blipFill>
                  <pic:spPr bwMode="auto">
                    <a:xfrm>
                      <a:off x="0" y="0"/>
                      <a:ext cx="5419479" cy="26086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0D50A" w14:textId="5D125930" w:rsidR="00C04284" w:rsidRPr="00366C8B" w:rsidRDefault="004F652F">
      <w:pPr>
        <w:rPr>
          <w:rFonts w:ascii="Arial" w:hAnsi="Arial" w:cs="Arial"/>
          <w:b/>
          <w:bCs/>
          <w:sz w:val="24"/>
          <w:szCs w:val="24"/>
        </w:rPr>
      </w:pPr>
      <w:r w:rsidRPr="00366C8B">
        <w:rPr>
          <w:rFonts w:ascii="Arial" w:hAnsi="Arial" w:cs="Arial"/>
          <w:b/>
          <w:bCs/>
          <w:sz w:val="24"/>
          <w:szCs w:val="24"/>
        </w:rPr>
        <w:t xml:space="preserve">How to create </w:t>
      </w:r>
      <w:r w:rsidR="00C04284" w:rsidRPr="00366C8B">
        <w:rPr>
          <w:rFonts w:ascii="Arial" w:hAnsi="Arial" w:cs="Arial"/>
          <w:b/>
          <w:bCs/>
          <w:sz w:val="24"/>
          <w:szCs w:val="24"/>
        </w:rPr>
        <w:t>a property alert</w:t>
      </w:r>
    </w:p>
    <w:p w14:paraId="435F36C8" w14:textId="5943BAC7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61481A" wp14:editId="0E6FEB6F">
            <wp:extent cx="4324350" cy="2165529"/>
            <wp:effectExtent l="38100" t="38100" r="38100" b="4445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6792" cy="21667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B25737" w14:textId="77777777" w:rsidR="00C04284" w:rsidRPr="00366C8B" w:rsidRDefault="00C04284">
      <w:pPr>
        <w:rPr>
          <w:rFonts w:ascii="Arial" w:hAnsi="Arial" w:cs="Arial"/>
          <w:sz w:val="24"/>
          <w:szCs w:val="24"/>
        </w:rPr>
      </w:pPr>
    </w:p>
    <w:p w14:paraId="4CC64D44" w14:textId="23F46B71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sz w:val="24"/>
          <w:szCs w:val="24"/>
        </w:rPr>
        <w:t xml:space="preserve">Select your choices and save </w:t>
      </w:r>
      <w:r w:rsidR="00366C8B" w:rsidRPr="00366C8B">
        <w:rPr>
          <w:rFonts w:ascii="Arial" w:hAnsi="Arial" w:cs="Arial"/>
          <w:sz w:val="24"/>
          <w:szCs w:val="24"/>
        </w:rPr>
        <w:t xml:space="preserve">the </w:t>
      </w:r>
      <w:proofErr w:type="gramStart"/>
      <w:r w:rsidRPr="00366C8B">
        <w:rPr>
          <w:rFonts w:ascii="Arial" w:hAnsi="Arial" w:cs="Arial"/>
          <w:sz w:val="24"/>
          <w:szCs w:val="24"/>
        </w:rPr>
        <w:t>search</w:t>
      </w:r>
      <w:proofErr w:type="gramEnd"/>
      <w:r w:rsidRPr="00366C8B">
        <w:rPr>
          <w:rFonts w:ascii="Arial" w:hAnsi="Arial" w:cs="Arial"/>
          <w:sz w:val="24"/>
          <w:szCs w:val="24"/>
        </w:rPr>
        <w:t xml:space="preserve"> </w:t>
      </w:r>
    </w:p>
    <w:p w14:paraId="3866673C" w14:textId="4A196F0E" w:rsidR="00C04284" w:rsidRPr="00366C8B" w:rsidRDefault="00C04284">
      <w:pPr>
        <w:rPr>
          <w:rFonts w:ascii="Arial" w:hAnsi="Arial" w:cs="Arial"/>
          <w:sz w:val="24"/>
          <w:szCs w:val="24"/>
        </w:rPr>
      </w:pPr>
      <w:r w:rsidRPr="00366C8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985B6B" wp14:editId="44C741BB">
            <wp:extent cx="5731200" cy="2887200"/>
            <wp:effectExtent l="38100" t="38100" r="41275" b="4699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72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04284" w:rsidRPr="00366C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Gill Sans MT"/>
    <w:charset w:val="00"/>
    <w:family w:val="auto"/>
    <w:pitch w:val="variable"/>
    <w:sig w:usb0="80000267" w:usb1="00000000" w:usb2="00000000" w:usb3="00000000" w:csb0="000001F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84"/>
    <w:rsid w:val="00034818"/>
    <w:rsid w:val="0017146F"/>
    <w:rsid w:val="00184012"/>
    <w:rsid w:val="001C009A"/>
    <w:rsid w:val="00203961"/>
    <w:rsid w:val="002979F1"/>
    <w:rsid w:val="002B416F"/>
    <w:rsid w:val="00336C9E"/>
    <w:rsid w:val="00366C8B"/>
    <w:rsid w:val="00390C9A"/>
    <w:rsid w:val="003937D3"/>
    <w:rsid w:val="00394E47"/>
    <w:rsid w:val="003E7DED"/>
    <w:rsid w:val="003F1F19"/>
    <w:rsid w:val="004227EF"/>
    <w:rsid w:val="00445E9C"/>
    <w:rsid w:val="004E2098"/>
    <w:rsid w:val="004F652F"/>
    <w:rsid w:val="0056705B"/>
    <w:rsid w:val="005D29EE"/>
    <w:rsid w:val="005E3880"/>
    <w:rsid w:val="00631704"/>
    <w:rsid w:val="00652B9A"/>
    <w:rsid w:val="006625CA"/>
    <w:rsid w:val="00664651"/>
    <w:rsid w:val="006B2827"/>
    <w:rsid w:val="006F0BA5"/>
    <w:rsid w:val="00766E27"/>
    <w:rsid w:val="00806E92"/>
    <w:rsid w:val="00840D53"/>
    <w:rsid w:val="00924EAF"/>
    <w:rsid w:val="00963622"/>
    <w:rsid w:val="009D0931"/>
    <w:rsid w:val="009E654E"/>
    <w:rsid w:val="009E6CAD"/>
    <w:rsid w:val="00AA4F82"/>
    <w:rsid w:val="00AF1FF3"/>
    <w:rsid w:val="00B1101E"/>
    <w:rsid w:val="00B473BD"/>
    <w:rsid w:val="00B60F9A"/>
    <w:rsid w:val="00B73B40"/>
    <w:rsid w:val="00BC4CBA"/>
    <w:rsid w:val="00BF224F"/>
    <w:rsid w:val="00C04284"/>
    <w:rsid w:val="00C32B44"/>
    <w:rsid w:val="00C752E5"/>
    <w:rsid w:val="00CE6AFC"/>
    <w:rsid w:val="00D320B5"/>
    <w:rsid w:val="00D5237E"/>
    <w:rsid w:val="00DD2626"/>
    <w:rsid w:val="00F64C89"/>
    <w:rsid w:val="00F843B2"/>
    <w:rsid w:val="00FA00A5"/>
    <w:rsid w:val="00FE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DEC82B"/>
  <w15:chartTrackingRefBased/>
  <w15:docId w15:val="{0296A1E5-690B-4DF7-BF62-A81DB5618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428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4284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0428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0F9A"/>
    <w:pPr>
      <w:tabs>
        <w:tab w:val="center" w:pos="4513"/>
        <w:tab w:val="right" w:pos="9026"/>
      </w:tabs>
      <w:spacing w:after="0" w:line="240" w:lineRule="auto"/>
    </w:pPr>
    <w:rPr>
      <w:rFonts w:ascii="Gill Sans" w:eastAsia="Times New Roman" w:hAnsi="Gill Sans" w:cs="Times New Roman"/>
      <w:kern w:val="0"/>
      <w:sz w:val="24"/>
      <w:szCs w:val="20"/>
      <w:lang w:eastAsia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B60F9A"/>
    <w:rPr>
      <w:rFonts w:ascii="Gill Sans" w:eastAsia="Times New Roman" w:hAnsi="Gill Sans" w:cs="Times New Roman"/>
      <w:kern w:val="0"/>
      <w:sz w:val="24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memove.org.uk/customer-logi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87d7fba2-fdec-4986-bf4a-f396123e1c32">
      <UserInfo>
        <DisplayName>Natalie Rigby</DisplayName>
        <AccountId>157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DC5A1C3B3F042BC829E383A62F341" ma:contentTypeVersion="12" ma:contentTypeDescription="Create a new document." ma:contentTypeScope="" ma:versionID="86a82d42e636458f8a841dc87e4737f8">
  <xsd:schema xmlns:xsd="http://www.w3.org/2001/XMLSchema" xmlns:xs="http://www.w3.org/2001/XMLSchema" xmlns:p="http://schemas.microsoft.com/office/2006/metadata/properties" xmlns:ns1="http://schemas.microsoft.com/sharepoint/v3" xmlns:ns2="87d7fba2-fdec-4986-bf4a-f396123e1c32" xmlns:ns3="f5bf01a5-a13d-4d5e-9cdb-812364aa0ecb" targetNamespace="http://schemas.microsoft.com/office/2006/metadata/properties" ma:root="true" ma:fieldsID="0f70148818781793d3b7a5db7eb5abab" ns1:_="" ns2:_="" ns3:_="">
    <xsd:import namespace="http://schemas.microsoft.com/sharepoint/v3"/>
    <xsd:import namespace="87d7fba2-fdec-4986-bf4a-f396123e1c32"/>
    <xsd:import namespace="f5bf01a5-a13d-4d5e-9cdb-812364aa0e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7fba2-fdec-4986-bf4a-f396123e1c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f01a5-a13d-4d5e-9cdb-812364aa0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8DE212-2276-44F9-979D-DBD07CC473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7d7fba2-fdec-4986-bf4a-f396123e1c32"/>
  </ds:schemaRefs>
</ds:datastoreItem>
</file>

<file path=customXml/itemProps2.xml><?xml version="1.0" encoding="utf-8"?>
<ds:datastoreItem xmlns:ds="http://schemas.openxmlformats.org/officeDocument/2006/customXml" ds:itemID="{78ECE806-6FAD-4BEF-94A7-F3CC844012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D7E750-B6BD-463E-BFB0-5568BA223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d7fba2-fdec-4986-bf4a-f396123e1c32"/>
    <ds:schemaRef ds:uri="f5bf01a5-a13d-4d5e-9cdb-812364aa0e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140</Words>
  <Characters>644</Characters>
  <Application>Microsoft Office Word</Application>
  <DocSecurity>0</DocSecurity>
  <Lines>50</Lines>
  <Paragraphs>16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Castells</dc:creator>
  <cp:keywords/>
  <dc:description/>
  <cp:lastModifiedBy>Elena Castells</cp:lastModifiedBy>
  <cp:revision>21</cp:revision>
  <dcterms:created xsi:type="dcterms:W3CDTF">2023-10-04T09:15:00Z</dcterms:created>
  <dcterms:modified xsi:type="dcterms:W3CDTF">2023-11-20T13:15:00Z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94a7c4e7-7ffc-4e59-a22e-60e8f405da7b</vt:lpwstr>
  </property>
  <property fmtid="{D5CDD505-2E9C-101B-9397-08002B2CF9AE}" pid="3" name="ContentTypeId">
    <vt:lpwstr>0x010100B2DDC5A1C3B3F042BC829E383A62F341</vt:lpwstr>
  </property>
</Properties>
</file>